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62B3" w:rsidRDefault="002E62B3"/>
    <w:p w:rsidR="002E62B3" w:rsidRDefault="002E62B3">
      <w:r>
        <w:t>SUPERFICIES</w:t>
      </w:r>
      <w:bookmarkStart w:id="0" w:name="_GoBack"/>
      <w:bookmarkEnd w:id="0"/>
    </w:p>
    <w:p w:rsidR="002E62B3" w:rsidRDefault="002E62B3">
      <w:r>
        <w:t>Este archivo contiene varias imágenes, las cuales podrá imprimir el profesor o alumno y armar su folleto de Superficies.</w:t>
      </w:r>
    </w:p>
    <w:p w:rsidR="002E62B3" w:rsidRDefault="002E62B3"/>
    <w:p w:rsidR="002E62B3" w:rsidRDefault="002E62B3">
      <w:r>
        <w:t>Autor: M.I. María Sara Valentina Sánchez Salinas.</w:t>
      </w:r>
    </w:p>
    <w:sectPr w:rsidR="002E62B3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62B3"/>
    <w:rsid w:val="002E62B3"/>
    <w:rsid w:val="00B72E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</Words>
  <Characters>157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Universidad Nacional Autónoma de México</Company>
  <LinksUpToDate>false</LinksUpToDate>
  <CharactersWithSpaces>184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EQU1</dc:creator>
  <cp:keywords/>
  <dc:description/>
  <cp:lastModifiedBy>EQU1</cp:lastModifiedBy>
  <cp:revision>1</cp:revision>
  <dcterms:created xsi:type="dcterms:W3CDTF">2011-11-01T00:45:00Z</dcterms:created>
  <dcterms:modified xsi:type="dcterms:W3CDTF">2011-11-01T00:47:00Z</dcterms:modified>
</cp:coreProperties>
</file>